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34D6A" w:rsidP="00D34D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Практикалы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қ жұмыс 1</w:t>
      </w:r>
    </w:p>
    <w:p w:rsidR="00D34D6A" w:rsidRDefault="00D34D6A" w:rsidP="00D34D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34D6A" w:rsidRDefault="00D34D6A" w:rsidP="00D34D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Бастапқы геодезиялық мәліметтерді құру</w:t>
      </w:r>
    </w:p>
    <w:p w:rsidR="00D34D6A" w:rsidRDefault="00D34D6A" w:rsidP="00D34D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34D6A" w:rsidRDefault="00D34D6A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Мақсат</w:t>
      </w:r>
      <w:r w:rsidRPr="00D34D6A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kk-KZ"/>
        </w:rPr>
        <w:t>Бастапқы топографиялық түсіріс мәліметтерін тексттік форматта құру</w:t>
      </w:r>
    </w:p>
    <w:p w:rsidR="00D34D6A" w:rsidRDefault="00D34D6A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34D6A" w:rsidRDefault="00D34D6A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Жұмыс нұсқаулығы</w:t>
      </w:r>
      <w:r w:rsidRPr="00D34D6A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34D6A" w:rsidRDefault="00D34D6A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34D6A"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D34D6A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D34D6A">
        <w:rPr>
          <w:rFonts w:ascii="Times New Roman" w:hAnsi="Times New Roman" w:cs="Times New Roman"/>
          <w:sz w:val="28"/>
          <w:szCs w:val="28"/>
          <w:lang w:val="kk-KZ"/>
        </w:rPr>
        <w:t>ағаз</w:t>
      </w:r>
      <w:proofErr w:type="gramEnd"/>
      <w:r w:rsidRPr="00D34D6A">
        <w:rPr>
          <w:rFonts w:ascii="Times New Roman" w:hAnsi="Times New Roman" w:cs="Times New Roman"/>
          <w:sz w:val="28"/>
          <w:szCs w:val="28"/>
          <w:lang w:val="kk-KZ"/>
        </w:rPr>
        <w:t xml:space="preserve"> бетінде (шақпақ дәптер бетінде немесе миллиметровкада) тікбұрышты геодезиялық координаталар жүйесін құру;</w:t>
      </w:r>
    </w:p>
    <w:p w:rsidR="00847DEC" w:rsidRDefault="005B3F93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570456" cy="1994171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9385" r="39924" b="17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0456" cy="19941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3F93" w:rsidRDefault="005B3F93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34D6A" w:rsidRDefault="00D34D6A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2) координаталық тордың оң жағында (х - оң таңбалы, у – оң таңбалы) рельеф пен ситуация нүктелерін еркін түрде орнату</w:t>
      </w:r>
      <w:r w:rsidRPr="00D34D6A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D34D6A" w:rsidRDefault="00D34D6A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құрылыс (ғимарат) –</w:t>
      </w:r>
      <w:r w:rsidR="00847DEC">
        <w:rPr>
          <w:rFonts w:ascii="Times New Roman" w:hAnsi="Times New Roman" w:cs="Times New Roman"/>
          <w:sz w:val="28"/>
          <w:szCs w:val="28"/>
          <w:lang w:val="kk-KZ"/>
        </w:rPr>
        <w:t xml:space="preserve"> кем дегенде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 дана</w:t>
      </w:r>
      <w:r w:rsidRPr="00847DEC">
        <w:rPr>
          <w:rFonts w:ascii="Times New Roman" w:hAnsi="Times New Roman" w:cs="Times New Roman"/>
          <w:sz w:val="28"/>
          <w:szCs w:val="28"/>
        </w:rPr>
        <w:t>;</w:t>
      </w:r>
    </w:p>
    <w:p w:rsidR="00D34D6A" w:rsidRDefault="00D34D6A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жол</w:t>
      </w:r>
      <w:r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D34D6A" w:rsidRDefault="00D34D6A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электр желісі</w:t>
      </w:r>
      <w:r w:rsidR="00847DE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847DEC" w:rsidRDefault="00847DEC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ағаштар</w:t>
      </w:r>
      <w:r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847DEC" w:rsidRDefault="00847DEC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қорған (забор) және т.б</w:t>
      </w:r>
      <w:r w:rsidRPr="00847DEC">
        <w:rPr>
          <w:rFonts w:ascii="Times New Roman" w:hAnsi="Times New Roman" w:cs="Times New Roman"/>
          <w:sz w:val="28"/>
          <w:szCs w:val="28"/>
        </w:rPr>
        <w:t>;</w:t>
      </w:r>
    </w:p>
    <w:p w:rsidR="0030133F" w:rsidRDefault="0030133F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0133F" w:rsidRPr="0030133F" w:rsidRDefault="0030133F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791696" cy="2976664"/>
            <wp:effectExtent l="19050" t="0" r="8904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9692" r="39881" b="16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6141" cy="297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DEC" w:rsidRPr="00847DEC" w:rsidRDefault="00847DEC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47DEC" w:rsidRDefault="00847DEC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3) масштаб 1- 1000, яғни қағаз бетіндегі 1 см-де жергілікті жерде 10 м деп алып нүктелердің пландық (х, у) координаталарын анықтау</w:t>
      </w:r>
    </w:p>
    <w:p w:rsidR="00847DEC" w:rsidRDefault="00847DEC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47DEC" w:rsidRDefault="00847DEC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4) нүктелерге координаталар бергеннен кейін, абсолютті биіктіктерді беру қажет. Абсолютті биіктіктер еркін түрде, бірақ тым үлкен айырмашылықсыз, яғни көрші түрген нүктелер арасында өте үлкен ойпаттар мен жартастар болмау қажет. </w:t>
      </w:r>
    </w:p>
    <w:p w:rsidR="00847DEC" w:rsidRDefault="00847DEC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47DEC" w:rsidRPr="00847DEC" w:rsidRDefault="00847DEC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5) алынған мәліметтерді (нүктенің реттік нөмірі, х координатасы, у координатасы, нүктенің б</w:t>
      </w:r>
      <w:r w:rsidR="001E1027">
        <w:rPr>
          <w:rFonts w:ascii="Times New Roman" w:hAnsi="Times New Roman" w:cs="Times New Roman"/>
          <w:sz w:val="28"/>
          <w:szCs w:val="28"/>
          <w:lang w:val="kk-KZ"/>
        </w:rPr>
        <w:t>иіктігі, нүктенің атауы (мысалы</w:t>
      </w:r>
      <w:r w:rsidR="001E1027" w:rsidRPr="001E1027">
        <w:rPr>
          <w:rFonts w:ascii="Times New Roman" w:hAnsi="Times New Roman" w:cs="Times New Roman"/>
          <w:sz w:val="28"/>
          <w:szCs w:val="28"/>
          <w:lang w:val="kk-KZ"/>
        </w:rPr>
        <w:t>:</w:t>
      </w:r>
      <w:r w:rsidR="001E1027">
        <w:rPr>
          <w:rFonts w:ascii="Times New Roman" w:hAnsi="Times New Roman" w:cs="Times New Roman"/>
          <w:sz w:val="28"/>
          <w:szCs w:val="28"/>
          <w:lang w:val="kk-KZ"/>
        </w:rPr>
        <w:t xml:space="preserve"> ағаш, жол және т.б.)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47DEC">
        <w:rPr>
          <w:rFonts w:ascii="Times New Roman" w:hAnsi="Times New Roman" w:cs="Times New Roman"/>
          <w:sz w:val="28"/>
          <w:szCs w:val="28"/>
          <w:lang w:val="kk-KZ"/>
        </w:rPr>
        <w:t>txt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форматта </w:t>
      </w:r>
      <w:r w:rsidRPr="00847DEC">
        <w:rPr>
          <w:rFonts w:ascii="Times New Roman" w:hAnsi="Times New Roman" w:cs="Times New Roman"/>
          <w:sz w:val="28"/>
          <w:szCs w:val="28"/>
          <w:lang w:val="kk-KZ"/>
        </w:rPr>
        <w:t>«</w:t>
      </w:r>
      <w:r>
        <w:rPr>
          <w:rFonts w:ascii="Times New Roman" w:hAnsi="Times New Roman" w:cs="Times New Roman"/>
          <w:sz w:val="28"/>
          <w:szCs w:val="28"/>
          <w:lang w:val="kk-KZ"/>
        </w:rPr>
        <w:t>блокнотта</w:t>
      </w:r>
      <w:r w:rsidRPr="00847DEC">
        <w:rPr>
          <w:rFonts w:ascii="Times New Roman" w:hAnsi="Times New Roman" w:cs="Times New Roman"/>
          <w:sz w:val="28"/>
          <w:szCs w:val="28"/>
          <w:lang w:val="kk-KZ"/>
        </w:rPr>
        <w:t>»</w:t>
      </w:r>
      <w:r w:rsidR="001E1027">
        <w:rPr>
          <w:rFonts w:ascii="Times New Roman" w:hAnsi="Times New Roman" w:cs="Times New Roman"/>
          <w:sz w:val="28"/>
          <w:szCs w:val="28"/>
          <w:lang w:val="kk-KZ"/>
        </w:rPr>
        <w:t xml:space="preserve"> пробел арқылы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жазып шығу.</w:t>
      </w:r>
    </w:p>
    <w:p w:rsidR="00847DEC" w:rsidRDefault="00847DEC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B3F93" w:rsidRPr="00847DEC" w:rsidRDefault="005B3F93" w:rsidP="00D34D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290303" cy="224708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9891" t="16686" r="7497" b="60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4182" cy="2249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B3F93" w:rsidRPr="00847D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8644BE"/>
    <w:multiLevelType w:val="hybridMultilevel"/>
    <w:tmpl w:val="979603E0"/>
    <w:lvl w:ilvl="0" w:tplc="8626DAF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D34D6A"/>
    <w:rsid w:val="001E1027"/>
    <w:rsid w:val="0030133F"/>
    <w:rsid w:val="00302FA0"/>
    <w:rsid w:val="005B3F93"/>
    <w:rsid w:val="00847DEC"/>
    <w:rsid w:val="00D34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4D6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B3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3F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2020-11-03T09:59:00Z</dcterms:created>
  <dcterms:modified xsi:type="dcterms:W3CDTF">2020-11-03T10:42:00Z</dcterms:modified>
</cp:coreProperties>
</file>